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7345"/>
        <w:gridCol w:w="2452"/>
        <w:gridCol w:w="2114"/>
        <w:gridCol w:w="1101"/>
        <w:gridCol w:w="1330"/>
        <w:gridCol w:w="627"/>
      </w:tblGrid>
      <w:tr w:rsidR="00E63641" w:rsidTr="00531594">
        <w:trPr>
          <w:trHeight w:val="1664"/>
        </w:trPr>
        <w:tc>
          <w:tcPr>
            <w:tcW w:w="14969" w:type="dxa"/>
            <w:gridSpan w:val="6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Муниципальное автономное дошкольное образовательное учреждение</w:t>
            </w:r>
          </w:p>
          <w:p w:rsidR="00E63641" w:rsidRDefault="00E63641" w:rsidP="00531594">
            <w:pPr>
              <w:pStyle w:val="formattext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«Тяжинский детский сад №3 «З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 xml:space="preserve">олотой ключик» </w:t>
            </w:r>
          </w:p>
        </w:tc>
      </w:tr>
      <w:tr w:rsidR="00E63641" w:rsidTr="00531594">
        <w:trPr>
          <w:trHeight w:val="853"/>
        </w:trPr>
        <w:tc>
          <w:tcPr>
            <w:tcW w:w="14969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 w:line="360" w:lineRule="auto"/>
              <w:jc w:val="center"/>
            </w:pPr>
          </w:p>
        </w:tc>
      </w:tr>
      <w:tr w:rsidR="00E63641" w:rsidTr="00531594">
        <w:trPr>
          <w:trHeight w:val="2273"/>
        </w:trPr>
        <w:tc>
          <w:tcPr>
            <w:tcW w:w="14969" w:type="dxa"/>
            <w:gridSpan w:val="6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E63641" w:rsidRDefault="00E63641" w:rsidP="00531594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E63641" w:rsidRDefault="00E63641" w:rsidP="00531594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E63641" w:rsidRDefault="00E63641" w:rsidP="00531594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 xml:space="preserve">ЖУРНАЛ </w:t>
            </w:r>
          </w:p>
          <w:p w:rsidR="00E63641" w:rsidRDefault="00E63641" w:rsidP="00531594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 xml:space="preserve"> РЕГИСТРАЦИИ </w:t>
            </w:r>
            <w:r>
              <w:rPr>
                <w:b/>
                <w:sz w:val="56"/>
                <w:szCs w:val="56"/>
              </w:rPr>
              <w:t>ПОСЕТИТЕЛЕЙ</w:t>
            </w:r>
            <w:r>
              <w:rPr>
                <w:b/>
                <w:sz w:val="56"/>
                <w:szCs w:val="56"/>
              </w:rPr>
              <w:t xml:space="preserve"> </w:t>
            </w:r>
            <w:r>
              <w:rPr>
                <w:b/>
                <w:bCs/>
                <w:sz w:val="56"/>
                <w:szCs w:val="56"/>
              </w:rPr>
              <w:t xml:space="preserve"> </w:t>
            </w:r>
          </w:p>
          <w:p w:rsidR="00E63641" w:rsidRDefault="00E63641" w:rsidP="00531594">
            <w:pPr>
              <w:pStyle w:val="formattext"/>
              <w:spacing w:before="0" w:beforeAutospacing="0" w:after="0" w:afterAutospacing="0" w:line="360" w:lineRule="auto"/>
              <w:jc w:val="center"/>
            </w:pPr>
          </w:p>
        </w:tc>
      </w:tr>
      <w:tr w:rsidR="00E63641" w:rsidTr="00531594">
        <w:trPr>
          <w:trHeight w:val="361"/>
        </w:trPr>
        <w:tc>
          <w:tcPr>
            <w:tcW w:w="7345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52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Начат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1101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   г.</w:t>
            </w:r>
          </w:p>
        </w:tc>
        <w:tc>
          <w:tcPr>
            <w:tcW w:w="627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E63641" w:rsidTr="00531594">
        <w:trPr>
          <w:trHeight w:val="254"/>
        </w:trPr>
        <w:tc>
          <w:tcPr>
            <w:tcW w:w="7345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52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Окончен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01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27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E63641" w:rsidRDefault="00E63641" w:rsidP="0053159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E63641" w:rsidRDefault="00E63641" w:rsidP="00E636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63641" w:rsidRDefault="00E63641" w:rsidP="00E636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Ответственное лиц</w:t>
      </w:r>
      <w:r>
        <w:rPr>
          <w:rFonts w:ascii="Times New Roman" w:hAnsi="Times New Roman"/>
          <w:sz w:val="28"/>
          <w:szCs w:val="28"/>
        </w:rPr>
        <w:t>о: Тихонова Н.В., заместитель заведующего по АХР</w:t>
      </w:r>
    </w:p>
    <w:p w:rsidR="00E63641" w:rsidRDefault="00E63641" w:rsidP="00E636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_____________</w:t>
      </w:r>
    </w:p>
    <w:p w:rsidR="00E63641" w:rsidRDefault="00E63641" w:rsidP="00E63641">
      <w:pPr>
        <w:spacing w:after="0" w:line="360" w:lineRule="auto"/>
        <w:rPr>
          <w:rFonts w:ascii="Times New Roman" w:hAnsi="Times New Roman"/>
          <w:sz w:val="28"/>
          <w:szCs w:val="28"/>
        </w:rPr>
        <w:sectPr w:rsidR="00E63641">
          <w:pgSz w:w="16838" w:h="11906" w:orient="landscape"/>
          <w:pgMar w:top="851" w:right="902" w:bottom="1077" w:left="539" w:header="709" w:footer="709" w:gutter="0"/>
          <w:cols w:space="720"/>
        </w:sectPr>
      </w:pPr>
    </w:p>
    <w:tbl>
      <w:tblPr>
        <w:tblW w:w="16102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1509"/>
        <w:gridCol w:w="2653"/>
        <w:gridCol w:w="2409"/>
        <w:gridCol w:w="1276"/>
        <w:gridCol w:w="1053"/>
        <w:gridCol w:w="1509"/>
        <w:gridCol w:w="1589"/>
        <w:gridCol w:w="1448"/>
        <w:gridCol w:w="1714"/>
      </w:tblGrid>
      <w:tr w:rsidR="00E63641" w:rsidRPr="00E63641" w:rsidTr="00B148EC">
        <w:trPr>
          <w:trHeight w:val="1869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B148E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№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записи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Дата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посещения ОУ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Ф.И.О.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посетителя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Документ, удостоверяющий личность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Время входа в ОУ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8EC" w:rsidRDefault="00E63641" w:rsidP="00B148E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Время выхода 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из ОУ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Цель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посещения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 кому из работников ОУ прибыл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Подпись охранника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Примечания</w:t>
            </w:r>
          </w:p>
          <w:p w:rsidR="00E63641" w:rsidRPr="00E63641" w:rsidRDefault="00E63641" w:rsidP="00B148EC">
            <w:pPr>
              <w:spacing w:after="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(результат осмотра ручной клади)</w:t>
            </w: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B148EC">
            <w:pPr>
              <w:spacing w:after="120" w:line="312" w:lineRule="atLeast"/>
              <w:jc w:val="center"/>
              <w:rPr>
                <w:rFonts w:ascii="Trebuchet MS" w:eastAsia="Times New Roman" w:hAnsi="Trebuchet MS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10</w:t>
            </w: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641" w:rsidRPr="00E63641" w:rsidRDefault="00E63641" w:rsidP="00E63641">
            <w:pPr>
              <w:spacing w:after="12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eastAsia="ru-RU"/>
              </w:rPr>
            </w:pPr>
            <w:r w:rsidRPr="00E636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3641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641" w:rsidRPr="00E63641" w:rsidRDefault="00E63641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148EC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148EC" w:rsidRPr="00E63641" w:rsidTr="00B148EC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EC" w:rsidRPr="00E63641" w:rsidRDefault="00B148EC" w:rsidP="00E6364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E63641" w:rsidRPr="00E63641" w:rsidRDefault="00E63641" w:rsidP="00E63641">
      <w:pPr>
        <w:shd w:val="clear" w:color="auto" w:fill="FFFFFF"/>
        <w:spacing w:after="120" w:line="273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636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70464" w:rsidRDefault="00C70464"/>
    <w:sectPr w:rsidR="00C70464" w:rsidSect="00E63641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AD1"/>
    <w:rsid w:val="001D7A58"/>
    <w:rsid w:val="002B3AD1"/>
    <w:rsid w:val="00976CB4"/>
    <w:rsid w:val="00B148EC"/>
    <w:rsid w:val="00C70464"/>
    <w:rsid w:val="00E6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903CD-F922-41E5-A80F-84E4C6D3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63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63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63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63641"/>
  </w:style>
  <w:style w:type="paragraph" w:styleId="a4">
    <w:name w:val="Balloon Text"/>
    <w:basedOn w:val="a"/>
    <w:link w:val="a5"/>
    <w:uiPriority w:val="99"/>
    <w:semiHidden/>
    <w:unhideWhenUsed/>
    <w:rsid w:val="001D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7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6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889B-047F-4F6F-9171-176B6E75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3</cp:revision>
  <cp:lastPrinted>2015-11-20T08:58:00Z</cp:lastPrinted>
  <dcterms:created xsi:type="dcterms:W3CDTF">2015-11-20T07:22:00Z</dcterms:created>
  <dcterms:modified xsi:type="dcterms:W3CDTF">2015-11-20T09:01:00Z</dcterms:modified>
</cp:coreProperties>
</file>